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10738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 xml:space="preserve">Planering ÅSF- läger </w:t>
      </w:r>
      <w:proofErr w:type="gramStart"/>
      <w:r>
        <w:rPr>
          <w:rFonts w:ascii="Aptos" w:hAnsi="Aptos"/>
          <w:color w:val="242424"/>
        </w:rPr>
        <w:t>5-7</w:t>
      </w:r>
      <w:proofErr w:type="gramEnd"/>
      <w:r>
        <w:rPr>
          <w:rFonts w:ascii="Aptos" w:hAnsi="Aptos"/>
          <w:color w:val="242424"/>
        </w:rPr>
        <w:t>/6</w:t>
      </w:r>
    </w:p>
    <w:p w14:paraId="0E3EB328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 Mer information om alla aktiviteter kommer närmare lägret. Även tider kan komma att ändras närmare eller under lägret.</w:t>
      </w:r>
    </w:p>
    <w:p w14:paraId="166BC7C5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b/>
          <w:bCs/>
          <w:color w:val="242424"/>
        </w:rPr>
        <w:t>Fredag</w:t>
      </w:r>
    </w:p>
    <w:p w14:paraId="3FDB99EC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 xml:space="preserve">18.00 Samling ombytta för träning/rörelse vid Solbacken </w:t>
      </w:r>
      <w:proofErr w:type="spellStart"/>
      <w:r>
        <w:rPr>
          <w:rFonts w:ascii="Aptos" w:hAnsi="Aptos"/>
          <w:color w:val="242424"/>
        </w:rPr>
        <w:t>Dekarsön</w:t>
      </w:r>
      <w:proofErr w:type="spellEnd"/>
      <w:r>
        <w:rPr>
          <w:rFonts w:ascii="Aptos" w:hAnsi="Aptos"/>
          <w:color w:val="242424"/>
        </w:rPr>
        <w:t>. Kom mätt och belåten.</w:t>
      </w:r>
    </w:p>
    <w:p w14:paraId="66ACC5E7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18.15-19.45 Aktivitet</w:t>
      </w:r>
    </w:p>
    <w:p w14:paraId="0D312096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21.00 Kvällsfika</w:t>
      </w:r>
    </w:p>
    <w:p w14:paraId="30BBE306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22.00 sova</w:t>
      </w:r>
    </w:p>
    <w:p w14:paraId="3301306D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b/>
          <w:bCs/>
          <w:color w:val="242424"/>
        </w:rPr>
        <w:t>Lördag</w:t>
      </w:r>
    </w:p>
    <w:p w14:paraId="4FAB97DE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7.30 frukost</w:t>
      </w:r>
    </w:p>
    <w:p w14:paraId="04EE0A6D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 xml:space="preserve">8.30 Löpning mot </w:t>
      </w:r>
      <w:proofErr w:type="spellStart"/>
      <w:r>
        <w:rPr>
          <w:rFonts w:ascii="Aptos" w:hAnsi="Aptos"/>
          <w:color w:val="242424"/>
        </w:rPr>
        <w:t>Skyttis</w:t>
      </w:r>
      <w:proofErr w:type="spellEnd"/>
    </w:p>
    <w:p w14:paraId="3B12A4DB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 xml:space="preserve">10.30 framme på </w:t>
      </w:r>
      <w:proofErr w:type="spellStart"/>
      <w:r>
        <w:rPr>
          <w:rFonts w:ascii="Aptos" w:hAnsi="Aptos"/>
          <w:color w:val="242424"/>
        </w:rPr>
        <w:t>skyttis</w:t>
      </w:r>
      <w:proofErr w:type="spellEnd"/>
      <w:r>
        <w:rPr>
          <w:rFonts w:ascii="Aptos" w:hAnsi="Aptos"/>
          <w:color w:val="242424"/>
        </w:rPr>
        <w:t>. 3-kamp</w:t>
      </w:r>
    </w:p>
    <w:p w14:paraId="554B344F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 xml:space="preserve">11.00 Lunch uppe på </w:t>
      </w:r>
      <w:proofErr w:type="spellStart"/>
      <w:r>
        <w:rPr>
          <w:rFonts w:ascii="Aptos" w:hAnsi="Aptos"/>
          <w:color w:val="242424"/>
        </w:rPr>
        <w:t>Skyttis</w:t>
      </w:r>
      <w:proofErr w:type="spellEnd"/>
    </w:p>
    <w:p w14:paraId="412290DE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11.45 3-</w:t>
      </w:r>
      <w:proofErr w:type="gramStart"/>
      <w:r>
        <w:rPr>
          <w:rFonts w:ascii="Aptos" w:hAnsi="Aptos"/>
          <w:color w:val="242424"/>
        </w:rPr>
        <w:t>kamp forts</w:t>
      </w:r>
      <w:proofErr w:type="gramEnd"/>
    </w:p>
    <w:p w14:paraId="661C6A24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12.30 rullskidor skate</w:t>
      </w:r>
    </w:p>
    <w:p w14:paraId="6B20CA95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14.30 Transport tillbaka till Solbacken. De som vill får springa tillbaka.</w:t>
      </w:r>
    </w:p>
    <w:p w14:paraId="6408985C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17.00 Middag</w:t>
      </w:r>
    </w:p>
    <w:p w14:paraId="38C9E05B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18.30 Kvällsaktivitet</w:t>
      </w:r>
    </w:p>
    <w:p w14:paraId="33B0E238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21.00 kvällsfika</w:t>
      </w:r>
    </w:p>
    <w:p w14:paraId="23E34C0C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22.00 sova</w:t>
      </w:r>
    </w:p>
    <w:p w14:paraId="61E929B2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b/>
          <w:bCs/>
          <w:color w:val="242424"/>
        </w:rPr>
        <w:t>Söndag</w:t>
      </w:r>
    </w:p>
    <w:p w14:paraId="48F17A7D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7.30 frukost</w:t>
      </w:r>
    </w:p>
    <w:p w14:paraId="72F4EBAB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8.30 Träning</w:t>
      </w:r>
    </w:p>
    <w:p w14:paraId="3901EC4B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10.30 dusch</w:t>
      </w:r>
    </w:p>
    <w:p w14:paraId="19D2C5C0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11.30 Lunch</w:t>
      </w:r>
    </w:p>
    <w:p w14:paraId="45F91BAF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12.00 Städning</w:t>
      </w:r>
    </w:p>
    <w:p w14:paraId="00A7E69D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13.00 Hej och tack för den här gången!</w:t>
      </w:r>
    </w:p>
    <w:p w14:paraId="4446C6F0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 </w:t>
      </w:r>
    </w:p>
    <w:p w14:paraId="6A4ABDFA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b/>
          <w:bCs/>
          <w:color w:val="242424"/>
        </w:rPr>
        <w:t> </w:t>
      </w:r>
    </w:p>
    <w:p w14:paraId="50670E7D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b/>
          <w:bCs/>
          <w:color w:val="242424"/>
        </w:rPr>
        <w:t>Packlista</w:t>
      </w:r>
      <w:r>
        <w:rPr>
          <w:rFonts w:ascii="Aptos" w:hAnsi="Aptos"/>
          <w:color w:val="242424"/>
        </w:rPr>
        <w:t> </w:t>
      </w:r>
    </w:p>
    <w:p w14:paraId="1CA3B61E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Träningskläder: vindjacka, tights, t-shirt (gärna minst två uppsättningar ifall de blir blöta).</w:t>
      </w:r>
    </w:p>
    <w:p w14:paraId="4F8E552B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Löparskor</w:t>
      </w:r>
    </w:p>
    <w:p w14:paraId="22663C46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Vätskeväst/vätskebälte</w:t>
      </w:r>
    </w:p>
    <w:p w14:paraId="47230140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Pjäxor, rullskidor skate (går bra med klassiska om man inte har), rullskidstavar, hjälm, skidhandskar.</w:t>
      </w:r>
    </w:p>
    <w:p w14:paraId="24F3DA74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Handduk (</w:t>
      </w:r>
      <w:proofErr w:type="spellStart"/>
      <w:r>
        <w:rPr>
          <w:rFonts w:ascii="Aptos" w:hAnsi="Aptos"/>
          <w:color w:val="242424"/>
        </w:rPr>
        <w:t>ev</w:t>
      </w:r>
      <w:proofErr w:type="spellEnd"/>
      <w:r>
        <w:rPr>
          <w:rFonts w:ascii="Aptos" w:hAnsi="Aptos"/>
          <w:color w:val="242424"/>
        </w:rPr>
        <w:t xml:space="preserve"> två, en för dusch och en för bad utomhus)</w:t>
      </w:r>
    </w:p>
    <w:p w14:paraId="3A1064B0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Badkläder</w:t>
      </w:r>
    </w:p>
    <w:p w14:paraId="21F397E5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Bekväma kläder för kvällsaktiviteter</w:t>
      </w:r>
    </w:p>
    <w:p w14:paraId="1916EB82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Varm jacka/tröja för svalare kvällar</w:t>
      </w:r>
    </w:p>
    <w:p w14:paraId="1F55A05D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Necessär med tandborste och duschgrejer</w:t>
      </w:r>
    </w:p>
    <w:p w14:paraId="32F5C3DD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Sängkläder</w:t>
      </w:r>
    </w:p>
    <w:p w14:paraId="1967B1FB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Ev. extra mellanmål i form av bar om ni vet att ert barn inte äter banan</w:t>
      </w:r>
    </w:p>
    <w:p w14:paraId="3A23A29B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Ev. LITE eget godis till lägret</w:t>
      </w:r>
    </w:p>
    <w:p w14:paraId="0421E589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</w:p>
    <w:p w14:paraId="236F685A" w14:textId="77777777" w:rsidR="00F65C4C" w:rsidRDefault="00F65C4C" w:rsidP="00F65C4C">
      <w:pPr>
        <w:pStyle w:val="xmsonormal"/>
        <w:shd w:val="clear" w:color="auto" w:fill="FFFFFF"/>
        <w:spacing w:before="0" w:beforeAutospacing="0" w:after="160" w:afterAutospacing="0" w:line="276" w:lineRule="atLeast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Vi har ett härligt gäng anmälda och ser så mycket fram emot att ses snart!</w:t>
      </w:r>
    </w:p>
    <w:p w14:paraId="27ACB2B3" w14:textId="77777777" w:rsidR="00F84B40" w:rsidRDefault="00F84B40"/>
    <w:sectPr w:rsidR="00F84B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C4C"/>
    <w:rsid w:val="001C4147"/>
    <w:rsid w:val="00502DA1"/>
    <w:rsid w:val="00F65C4C"/>
    <w:rsid w:val="00F8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665EF"/>
  <w15:chartTrackingRefBased/>
  <w15:docId w15:val="{DAB32DAD-4629-453C-A8EB-AE5FC19B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65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65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65C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65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65C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65C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65C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65C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65C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65C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65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65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5C4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5C4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5C4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5C4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5C4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5C4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65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65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65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5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5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65C4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65C4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65C4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65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5C4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65C4C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F65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1099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Karlsson</dc:creator>
  <cp:keywords/>
  <dc:description/>
  <cp:lastModifiedBy>Mia Karlsson</cp:lastModifiedBy>
  <cp:revision>1</cp:revision>
  <dcterms:created xsi:type="dcterms:W3CDTF">2026-05-15T09:46:00Z</dcterms:created>
  <dcterms:modified xsi:type="dcterms:W3CDTF">2026-05-15T09:46:00Z</dcterms:modified>
</cp:coreProperties>
</file>