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2DB42" w14:textId="77777777" w:rsidR="00F7586F" w:rsidRDefault="00C12771">
      <w:pPr>
        <w:rPr>
          <w:sz w:val="40"/>
          <w:szCs w:val="40"/>
        </w:rPr>
      </w:pPr>
      <w:r>
        <w:rPr>
          <w:sz w:val="40"/>
          <w:szCs w:val="40"/>
        </w:rPr>
        <w:t>Nya rekommendationer från Upplands LK.</w:t>
      </w:r>
    </w:p>
    <w:p w14:paraId="022247A6" w14:textId="77777777" w:rsidR="00C12771" w:rsidRDefault="00C12771">
      <w:pPr>
        <w:rPr>
          <w:sz w:val="40"/>
          <w:szCs w:val="40"/>
        </w:rPr>
      </w:pPr>
    </w:p>
    <w:p w14:paraId="78236885" w14:textId="77777777" w:rsidR="00C12771" w:rsidRDefault="00C12771">
      <w:pPr>
        <w:rPr>
          <w:sz w:val="28"/>
          <w:szCs w:val="28"/>
        </w:rPr>
      </w:pPr>
      <w:r>
        <w:rPr>
          <w:sz w:val="28"/>
          <w:szCs w:val="28"/>
        </w:rPr>
        <w:t>Enligt vår tolkning från Svenska skidförbundets senaste Teams möte 22/</w:t>
      </w:r>
      <w:proofErr w:type="gramStart"/>
      <w:r>
        <w:rPr>
          <w:sz w:val="28"/>
          <w:szCs w:val="28"/>
        </w:rPr>
        <w:t>1-21</w:t>
      </w:r>
      <w:proofErr w:type="gramEnd"/>
      <w:r>
        <w:rPr>
          <w:sz w:val="28"/>
          <w:szCs w:val="28"/>
        </w:rPr>
        <w:t>.</w:t>
      </w:r>
    </w:p>
    <w:p w14:paraId="016D9F86" w14:textId="77777777" w:rsidR="00C12771" w:rsidRDefault="00C12771">
      <w:pPr>
        <w:rPr>
          <w:sz w:val="28"/>
          <w:szCs w:val="28"/>
        </w:rPr>
      </w:pPr>
      <w:r>
        <w:rPr>
          <w:sz w:val="28"/>
          <w:szCs w:val="28"/>
        </w:rPr>
        <w:t>Deltagare från andra skiddistrikt ges möjlighet att deltaga på Upplands tävlingar. Tidigare har vi sagt att DM ej är tillåtet för åkare utanför distriktet, efter senaste informationen innebär det ok att genomföra öppna DM tävlingar.</w:t>
      </w:r>
    </w:p>
    <w:p w14:paraId="658D7CC4" w14:textId="77777777" w:rsidR="00C12771" w:rsidRDefault="00C12771">
      <w:pPr>
        <w:rPr>
          <w:sz w:val="28"/>
          <w:szCs w:val="28"/>
        </w:rPr>
      </w:pPr>
      <w:r>
        <w:rPr>
          <w:sz w:val="28"/>
          <w:szCs w:val="28"/>
        </w:rPr>
        <w:t xml:space="preserve">Det är respektive förenings ansvar att reglera antalet åkare med ett ”max tak” för att känna att arrangemanget genomförs </w:t>
      </w:r>
      <w:r w:rsidR="00D92595">
        <w:rPr>
          <w:sz w:val="28"/>
          <w:szCs w:val="28"/>
        </w:rPr>
        <w:t>Corona säkert</w:t>
      </w:r>
      <w:r>
        <w:rPr>
          <w:sz w:val="28"/>
          <w:szCs w:val="28"/>
        </w:rPr>
        <w:t>.</w:t>
      </w:r>
    </w:p>
    <w:p w14:paraId="7FF86808" w14:textId="77777777" w:rsidR="004D5B96" w:rsidRPr="00D92595" w:rsidRDefault="004D5B96">
      <w:pPr>
        <w:rPr>
          <w:sz w:val="30"/>
          <w:szCs w:val="28"/>
        </w:rPr>
      </w:pPr>
      <w:r>
        <w:rPr>
          <w:sz w:val="28"/>
          <w:szCs w:val="28"/>
        </w:rPr>
        <w:t xml:space="preserve">”Max tak” är individuellt beroende på respektive förenings arena, hur många känns säkert för er att stå som arrangerande förening? Det är fortfarande endast åkare upp till 16 år som skidförbundet rekommenderar att tävlingar arrangeras </w:t>
      </w:r>
      <w:r w:rsidR="00D92595">
        <w:rPr>
          <w:sz w:val="28"/>
          <w:szCs w:val="28"/>
        </w:rPr>
        <w:t>för (11–16 år prioriteras).</w:t>
      </w:r>
    </w:p>
    <w:p w14:paraId="77BBF7BC" w14:textId="77777777" w:rsidR="00C12771" w:rsidRDefault="00C12771">
      <w:pPr>
        <w:rPr>
          <w:sz w:val="28"/>
          <w:szCs w:val="28"/>
        </w:rPr>
      </w:pPr>
      <w:r>
        <w:rPr>
          <w:sz w:val="28"/>
          <w:szCs w:val="28"/>
        </w:rPr>
        <w:t>Om ”max tak” nås bör det framgå i inbjudan att Upplands åkare har förtur till startplats i respektive tävling.</w:t>
      </w:r>
    </w:p>
    <w:p w14:paraId="011BD8D1" w14:textId="77777777" w:rsidR="00C12771" w:rsidRPr="00C12771" w:rsidRDefault="00C12771">
      <w:pPr>
        <w:rPr>
          <w:i/>
          <w:sz w:val="18"/>
          <w:szCs w:val="18"/>
        </w:rPr>
      </w:pPr>
      <w:r>
        <w:rPr>
          <w:sz w:val="28"/>
          <w:szCs w:val="28"/>
        </w:rPr>
        <w:tab/>
      </w:r>
      <w:r>
        <w:rPr>
          <w:i/>
          <w:sz w:val="18"/>
          <w:szCs w:val="18"/>
        </w:rPr>
        <w:t>/LK genom Jan Karlsson</w:t>
      </w:r>
    </w:p>
    <w:sectPr w:rsidR="00C12771" w:rsidRPr="00C127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71"/>
    <w:rsid w:val="00302A70"/>
    <w:rsid w:val="004D5B96"/>
    <w:rsid w:val="00904FA1"/>
    <w:rsid w:val="00C12771"/>
    <w:rsid w:val="00D92595"/>
    <w:rsid w:val="00F758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09DAE"/>
  <w15:chartTrackingRefBased/>
  <w15:docId w15:val="{746A7BF0-5C22-4C88-BA65-93DD0A29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743</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Karlsson</dc:creator>
  <cp:keywords/>
  <dc:description/>
  <cp:lastModifiedBy>Sten Johansson</cp:lastModifiedBy>
  <cp:revision>2</cp:revision>
  <dcterms:created xsi:type="dcterms:W3CDTF">2021-01-25T06:47:00Z</dcterms:created>
  <dcterms:modified xsi:type="dcterms:W3CDTF">2021-01-25T06:47:00Z</dcterms:modified>
</cp:coreProperties>
</file>